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B321E" w14:textId="77777777" w:rsidR="001B4160" w:rsidRPr="001B4160" w:rsidRDefault="001B4160" w:rsidP="001B416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1B416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19EA4C1" w14:textId="77777777" w:rsidR="001B4160" w:rsidRPr="001B4160" w:rsidRDefault="001B4160" w:rsidP="001B416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1B416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հրավերում փոփոխություններ կատարելու մասին</w:t>
      </w:r>
    </w:p>
    <w:p w14:paraId="4E2363B1" w14:textId="77777777" w:rsidR="001B4160" w:rsidRPr="001B4160" w:rsidRDefault="001B4160" w:rsidP="001B416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14:paraId="3EB46680" w14:textId="77777777" w:rsidR="001B4160" w:rsidRPr="001B4160" w:rsidRDefault="001B4160" w:rsidP="001B416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14:paraId="29CD173D" w14:textId="5454E3C4" w:rsidR="001B4160" w:rsidRPr="001B4160" w:rsidRDefault="001B4160" w:rsidP="001B416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2E2BD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22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E2BD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ապրիլի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E2BD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="0022112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55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C0157BA" w14:textId="77777777" w:rsidR="001B4160" w:rsidRPr="001B4160" w:rsidRDefault="001B4160" w:rsidP="001B416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29-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14:paraId="1A8F48DF" w14:textId="77777777" w:rsidR="001B4160" w:rsidRPr="001B4160" w:rsidRDefault="001B4160" w:rsidP="001B416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5EB65BD" w14:textId="56043930" w:rsidR="001B4160" w:rsidRPr="001B4160" w:rsidRDefault="001B4160" w:rsidP="001B416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bookmarkStart w:id="0" w:name="_Hlk100320213"/>
      <w:r w:rsidR="00E030D0" w:rsidRPr="00E030D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ԵԻՊՔ-ԳՀ-ԱՇՁԲ-22/13  </w:t>
      </w:r>
      <w:bookmarkEnd w:id="0"/>
    </w:p>
    <w:p w14:paraId="32AAA527" w14:textId="77777777" w:rsidR="001B4160" w:rsidRPr="001B4160" w:rsidRDefault="001B4160" w:rsidP="001B416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78EAA6C" w14:textId="1FE9F7CF" w:rsidR="001B4160" w:rsidRPr="001B4160" w:rsidRDefault="001B4160" w:rsidP="001B416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B416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C0071E" w:rsidRPr="00C0071E">
        <w:rPr>
          <w:rFonts w:ascii="GHEA Grapalat" w:eastAsia="Calibri" w:hAnsi="GHEA Grapalat" w:cs="Times New Roman"/>
          <w:i/>
          <w:sz w:val="20"/>
          <w:lang w:val="af-ZA"/>
        </w:rPr>
        <w:t xml:space="preserve">    ՀՀ ԿԳՄՍՆ «Երևանի ինֆորմատիկայի պետական քոլեջ» ՊՈԱԿ</w:t>
      </w:r>
      <w:r w:rsidR="00C0071E">
        <w:rPr>
          <w:rFonts w:ascii="GHEA Grapalat" w:eastAsia="Calibri" w:hAnsi="GHEA Grapalat" w:cs="Times New Roman"/>
          <w:i/>
          <w:sz w:val="20"/>
          <w:lang w:val="af-ZA"/>
        </w:rPr>
        <w:t>-ը իր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կարիքների համար </w:t>
      </w:r>
      <w:r w:rsidRPr="001B416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C0071E" w:rsidRPr="00C0071E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տանիքի վերակառուցման աշխատանքների    </w:t>
      </w:r>
      <w:r w:rsidRPr="001B416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  <w:t xml:space="preserve">         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</w:t>
      </w:r>
    </w:p>
    <w:p w14:paraId="172CE899" w14:textId="71203266" w:rsidR="001B4160" w:rsidRPr="001B4160" w:rsidRDefault="001B4160" w:rsidP="001B416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        </w:t>
      </w:r>
    </w:p>
    <w:p w14:paraId="30E3F69F" w14:textId="7FEE4B85" w:rsidR="001B4160" w:rsidRPr="001B4160" w:rsidRDefault="001B4160" w:rsidP="001B4160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C0071E" w:rsidRPr="00C0071E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ԵԻՊՔ-ԳՀ-ԱՇՁԲ-22/13 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գնահատող հանձնաժողովը </w:t>
      </w:r>
    </w:p>
    <w:p w14:paraId="3478FEB7" w14:textId="77777777" w:rsidR="001B4160" w:rsidRPr="001B4160" w:rsidRDefault="001B4160" w:rsidP="001B416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</w:t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>ընթացակարգի ծածկագիրը</w:t>
      </w:r>
    </w:p>
    <w:p w14:paraId="20D07ADD" w14:textId="77777777" w:rsidR="001B4160" w:rsidRPr="001B4160" w:rsidRDefault="001B4160" w:rsidP="001B416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նույն ծածկագրով հրավերում կատարված փոփոխության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պատճառները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կատարված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նկարագրությունը</w:t>
      </w:r>
      <w:r w:rsidRPr="001B416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`</w:t>
      </w:r>
    </w:p>
    <w:p w14:paraId="7E42E2BB" w14:textId="3D33B6DB" w:rsidR="001B4160" w:rsidRPr="001B4160" w:rsidRDefault="001B4160" w:rsidP="001B416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առաջացման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bookmarkStart w:id="1" w:name="_Hlk100319917"/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N 1</w:t>
      </w:r>
      <w:bookmarkEnd w:id="1"/>
      <w:r w:rsidR="00807C5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D4CD6"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  <w:t>հրավերի</w:t>
      </w:r>
      <w:r w:rsidR="006E0D3D"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  <w:t xml:space="preserve"> վերնագրում նշված է </w:t>
      </w:r>
      <w:r w:rsidR="004240E9"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  <w:t>ավելորդ աշխատանքի անվանում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</w:t>
      </w:r>
    </w:p>
    <w:p w14:paraId="670109F4" w14:textId="11B2A38A" w:rsidR="001B4160" w:rsidRPr="001B4160" w:rsidRDefault="001B4160" w:rsidP="001B416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bookmarkStart w:id="2" w:name="_Hlk100319834"/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</w:t>
      </w:r>
      <w:bookmarkEnd w:id="2"/>
      <w:r w:rsidR="00904C45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153A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հրավերի վերնագրից պետք</w:t>
      </w:r>
      <w:r w:rsidR="00123D3E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է</w:t>
      </w:r>
      <w:r w:rsidR="009153A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հանել</w:t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6F3BEA" w:rsidRPr="006F3BEA">
        <w:rPr>
          <w:rFonts w:ascii="GHEA Grapalat" w:eastAsia="Times New Roman" w:hAnsi="GHEA Grapalat" w:cs="Times New Roman"/>
          <w:szCs w:val="24"/>
          <w:lang w:val="af-ZA"/>
        </w:rPr>
        <w:t xml:space="preserve"> </w:t>
      </w:r>
      <w:r w:rsidR="0061366D">
        <w:rPr>
          <w:rFonts w:ascii="GHEA Grapalat" w:eastAsia="Times New Roman" w:hAnsi="GHEA Grapalat" w:cs="Times New Roman"/>
          <w:szCs w:val="24"/>
          <w:lang w:val="af-ZA"/>
        </w:rPr>
        <w:t>՛՛</w:t>
      </w:r>
      <w:r w:rsidR="006F3BEA" w:rsidRPr="006F3BEA">
        <w:rPr>
          <w:rFonts w:ascii="GHEA Grapalat" w:eastAsia="Times New Roman" w:hAnsi="GHEA Grapalat" w:cs="Times New Roman"/>
          <w:szCs w:val="24"/>
          <w:lang w:val="af-ZA"/>
        </w:rPr>
        <w:t>և սան հանգույցների վերահատակագծման</w:t>
      </w:r>
      <w:r w:rsidR="0061366D">
        <w:rPr>
          <w:rFonts w:ascii="GHEA Grapalat" w:eastAsia="Times New Roman" w:hAnsi="GHEA Grapalat" w:cs="Times New Roman"/>
          <w:szCs w:val="24"/>
          <w:lang w:val="af-ZA"/>
        </w:rPr>
        <w:t xml:space="preserve"> ՛՛ բառեր</w:t>
      </w:r>
      <w:r w:rsidR="00490485">
        <w:rPr>
          <w:rFonts w:ascii="GHEA Grapalat" w:eastAsia="Times New Roman" w:hAnsi="GHEA Grapalat" w:cs="Times New Roman"/>
          <w:szCs w:val="24"/>
          <w:lang w:val="af-ZA"/>
        </w:rPr>
        <w:t>ը,քանի որ անհարաժեշտ</w:t>
      </w:r>
      <w:r w:rsidR="00E000D7">
        <w:rPr>
          <w:rFonts w:ascii="GHEA Grapalat" w:eastAsia="Times New Roman" w:hAnsi="GHEA Grapalat" w:cs="Times New Roman"/>
          <w:szCs w:val="24"/>
          <w:lang w:val="af-ZA"/>
        </w:rPr>
        <w:t xml:space="preserve"> է </w:t>
      </w:r>
      <w:r w:rsidR="00490485">
        <w:rPr>
          <w:rFonts w:ascii="GHEA Grapalat" w:eastAsia="Times New Roman" w:hAnsi="GHEA Grapalat" w:cs="Times New Roman"/>
          <w:szCs w:val="24"/>
          <w:lang w:val="af-ZA"/>
        </w:rPr>
        <w:t>ձեռք բերել  միայն</w:t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807C52" w:rsidRPr="00E000D7">
        <w:rPr>
          <w:rFonts w:ascii="GHEA Grapalat" w:eastAsia="Times New Roman" w:hAnsi="GHEA Grapalat" w:cs="Times New Roman"/>
          <w:szCs w:val="24"/>
          <w:lang w:val="af-ZA"/>
        </w:rPr>
        <w:t>մասնաշենքի տանիքի վերակառուցման</w:t>
      </w:r>
      <w:r w:rsidR="00807C52">
        <w:rPr>
          <w:rFonts w:ascii="GHEA Grapalat" w:eastAsia="Times New Roman" w:hAnsi="GHEA Grapalat" w:cs="Times New Roman"/>
          <w:szCs w:val="24"/>
          <w:lang w:val="af-ZA"/>
        </w:rPr>
        <w:t xml:space="preserve"> </w:t>
      </w:r>
      <w:r w:rsidR="00E000D7">
        <w:rPr>
          <w:rFonts w:ascii="GHEA Grapalat" w:eastAsia="Times New Roman" w:hAnsi="GHEA Grapalat" w:cs="Times New Roman"/>
          <w:szCs w:val="24"/>
          <w:lang w:val="af-ZA"/>
        </w:rPr>
        <w:t>ա</w:t>
      </w:r>
      <w:r w:rsidR="00807C52">
        <w:rPr>
          <w:rFonts w:ascii="GHEA Grapalat" w:eastAsia="Times New Roman" w:hAnsi="GHEA Grapalat" w:cs="Times New Roman"/>
          <w:szCs w:val="24"/>
          <w:lang w:val="af-ZA"/>
        </w:rPr>
        <w:t>շխատանքներ</w:t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</w:t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կատարված փոփոխության մանրամասն բովանդակությունը</w:t>
      </w:r>
    </w:p>
    <w:p w14:paraId="2DE7D6BE" w14:textId="77777777" w:rsidR="001B4160" w:rsidRPr="001B4160" w:rsidRDefault="001B4160" w:rsidP="001B416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2260F97" w14:textId="1E55603E" w:rsidR="001B4160" w:rsidRPr="001B4160" w:rsidRDefault="001B4160" w:rsidP="001B416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</w:pPr>
      <w:bookmarkStart w:id="3" w:name="_Hlk100319964"/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bookmarkEnd w:id="3"/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հիմնավորում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bookmarkStart w:id="4" w:name="_Hlk100319167"/>
      <w:r w:rsidR="00D6488E"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  <w:t>մեխանիկական բացթողում</w:t>
      </w:r>
      <w:bookmarkEnd w:id="4"/>
    </w:p>
    <w:p w14:paraId="7930E227" w14:textId="77777777" w:rsidR="001B4160" w:rsidRPr="001B4160" w:rsidRDefault="001B4160" w:rsidP="001B416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>փոփոխության կատարման հիմնավորման մանրամասն բովանդակությունը</w:t>
      </w:r>
    </w:p>
    <w:p w14:paraId="6360EB40" w14:textId="77777777" w:rsidR="001B4160" w:rsidRPr="001B4160" w:rsidRDefault="001B4160" w:rsidP="001B416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82DE479" w14:textId="5C93835F" w:rsidR="001B4160" w:rsidRPr="001B4160" w:rsidRDefault="001B4160" w:rsidP="001B416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bookmarkStart w:id="5" w:name="_Hlk100319703"/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առաջացման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</w:t>
      </w:r>
      <w:r w:rsidR="003770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bookmarkEnd w:id="5"/>
      <w:r w:rsidR="009D295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bookmarkStart w:id="6" w:name="_Hlk100319122"/>
      <w:r w:rsidR="008E4FE6"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  <w:t xml:space="preserve">հրավերում </w:t>
      </w:r>
      <w:r w:rsidR="00627A90"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  <w:t>չի նշվել</w:t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bookmarkStart w:id="7" w:name="_Hlk100320992"/>
      <w:r w:rsidR="00627A90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  <w:r w:rsidR="00627A90" w:rsidRPr="00627A90">
        <w:rPr>
          <w:rFonts w:ascii="GHEA Grapalat" w:eastAsia="Times New Roman" w:hAnsi="GHEA Grapalat" w:cs="Sylfaen"/>
          <w:sz w:val="20"/>
          <w:szCs w:val="24"/>
          <w:lang w:val="hy-AM"/>
        </w:rPr>
        <w:t>շինարարական աշխատանքների գնման դեպքում</w:t>
      </w:r>
      <w:r w:rsidR="0045199A" w:rsidRPr="0045199A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E52E1E">
        <w:rPr>
          <w:rFonts w:ascii="GHEA Grapalat" w:eastAsia="Times New Roman" w:hAnsi="GHEA Grapalat" w:cs="Sylfaen"/>
          <w:sz w:val="20"/>
          <w:szCs w:val="24"/>
          <w:lang w:val="af-ZA"/>
        </w:rPr>
        <w:t>պահանջվող</w:t>
      </w:r>
      <w:bookmarkEnd w:id="7"/>
      <w:r w:rsidR="00102C8D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լիցենզիաների տեսակները:</w:t>
      </w:r>
      <w:bookmarkEnd w:id="6"/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առաջացած պատճառի մանրամասն բովանդակությունը</w:t>
      </w:r>
    </w:p>
    <w:p w14:paraId="33A2B0DA" w14:textId="77777777" w:rsidR="001B4160" w:rsidRPr="001B4160" w:rsidRDefault="001B4160" w:rsidP="001B416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A9E5123" w14:textId="77777777" w:rsidR="00D014FD" w:rsidRDefault="001B4160" w:rsidP="001B416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</w:t>
      </w:r>
      <w:r w:rsidR="00297955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64E6E" w:rsidRPr="00564E6E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հրավեր</w:t>
      </w:r>
      <w:r w:rsidR="006F13C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ի 1-ին բաժնի 4.3-ի </w:t>
      </w:r>
      <w:r w:rsidR="000026D7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ե) </w:t>
      </w:r>
      <w:r w:rsidR="00DE340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և 2-</w:t>
      </w:r>
      <w:r w:rsidR="0029795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ր</w:t>
      </w:r>
      <w:r w:rsidR="00DE340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դ բաժնի 2.5 կետերում </w:t>
      </w:r>
      <w:r w:rsidR="00564E6E" w:rsidRPr="00564E6E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9795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ավելացնել</w:t>
      </w:r>
      <w:r w:rsidR="00564E6E" w:rsidRPr="00564E6E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  <w:t xml:space="preserve"> շինարարական աշխատանքների գնման դեպքում պահանջվող լիցենզիաների տեսակները</w:t>
      </w:r>
      <w:r w:rsidR="00D014F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՝</w:t>
      </w:r>
    </w:p>
    <w:p w14:paraId="03676C32" w14:textId="20DA87F4" w:rsidR="001B4160" w:rsidRPr="001B4160" w:rsidRDefault="001B4160" w:rsidP="001B416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</w:t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կատարված փոփոխության մանրամասն բովանդակությունը</w:t>
      </w:r>
    </w:p>
    <w:p w14:paraId="31AE7B34" w14:textId="51ED263B" w:rsidR="001B4160" w:rsidRDefault="00D014FD" w:rsidP="001B416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1.</w:t>
      </w:r>
      <w:r w:rsidR="00F75363">
        <w:rPr>
          <w:rFonts w:ascii="GHEA Grapalat" w:eastAsia="Times New Roman" w:hAnsi="GHEA Grapalat" w:cs="Sylfaen"/>
          <w:sz w:val="20"/>
          <w:szCs w:val="20"/>
          <w:lang w:val="af-ZA" w:eastAsia="ru-RU"/>
        </w:rPr>
        <w:t>Շինարարության իրականացում ըստ քաղաքաշինության</w:t>
      </w:r>
      <w:r w:rsidR="00B5199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հետևյալ ոլորտի -բնակելի հասարարական</w:t>
      </w:r>
      <w:r w:rsidR="004E23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և արտադրակաան</w:t>
      </w:r>
    </w:p>
    <w:p w14:paraId="11E08891" w14:textId="731BB602" w:rsidR="004E23B5" w:rsidRPr="001B4160" w:rsidRDefault="004E23B5" w:rsidP="001B416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2.Կապալի օբյեկտի ,դրա առանձին մասերի</w:t>
      </w:r>
      <w:r w:rsidR="00E6259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և օգտագործվող նյութերի երաշխիքային ժամկետները՝10 տարի</w:t>
      </w:r>
      <w:r w:rsidR="000E06D6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0DB946D8" w14:textId="75B01D35" w:rsidR="001B4160" w:rsidRPr="001B4160" w:rsidRDefault="001B4160" w:rsidP="001B416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</w:pP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հիմնավորում</w:t>
      </w:r>
      <w:r w:rsidR="00BE22A0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BE22A0" w:rsidRPr="00BE22A0"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  <w:t xml:space="preserve">շինարարական աշխատանքների գնման դեպքում </w:t>
      </w:r>
      <w:r w:rsidR="00BE22A0"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  <w:t xml:space="preserve">անհրաժեշտ </w:t>
      </w:r>
      <w:r w:rsidR="00BE22A0" w:rsidRPr="00BE22A0"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  <w:t>պահանջ</w:t>
      </w:r>
      <w:r w:rsidR="00BE22A0"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  <w:t>:</w:t>
      </w:r>
      <w:r w:rsidRPr="001B4160"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  <w:tab/>
      </w:r>
    </w:p>
    <w:p w14:paraId="17DF94DA" w14:textId="06EA4D03" w:rsidR="001B4160" w:rsidRDefault="001B4160" w:rsidP="001B416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>փոփոխության կատարման հիմնավորման մանրամասն բովանդակությունը</w:t>
      </w:r>
    </w:p>
    <w:p w14:paraId="659915E6" w14:textId="77777777" w:rsidR="00297955" w:rsidRPr="001B4160" w:rsidRDefault="00297955" w:rsidP="001B416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</w:p>
    <w:p w14:paraId="775E3480" w14:textId="254852A4" w:rsidR="001B4160" w:rsidRDefault="00B43236" w:rsidP="001B416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4323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Փոփոխության առաջացման պատճառ N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8473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-հրավեր հայտերի ներկայացման </w:t>
      </w:r>
      <w:r w:rsidR="005F2D8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ժամկետի փոփոխություն</w:t>
      </w:r>
    </w:p>
    <w:p w14:paraId="629716E6" w14:textId="05E278EA" w:rsidR="005F2D8E" w:rsidRDefault="006B0E50" w:rsidP="001B416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B0E5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Փոփոխության նկարագրություն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bookmarkStart w:id="8" w:name="_Hlk100320164"/>
      <w:r w:rsidR="00FE377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հրավերի </w:t>
      </w:r>
      <w:r w:rsidR="00FE377E"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N 1</w:t>
      </w:r>
      <w:r w:rsidR="00FE377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="00FE377E" w:rsidRPr="00FE377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N </w:t>
      </w:r>
      <w:r w:rsidR="00FE377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2 </w:t>
      </w:r>
      <w:r w:rsidR="009537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</w:t>
      </w:r>
      <w:r w:rsidR="00953751" w:rsidRPr="009537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ոփոխությ</w:t>
      </w:r>
      <w:r w:rsidR="009537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ունների </w:t>
      </w:r>
      <w:bookmarkStart w:id="9" w:name="_Hlk100320355"/>
      <w:bookmarkEnd w:id="8"/>
      <w:r w:rsidR="009537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պատճառով </w:t>
      </w:r>
      <w:bookmarkEnd w:id="9"/>
      <w:r w:rsidR="009537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հրավերի հայտերի ներկացման </w:t>
      </w:r>
      <w:r w:rsidR="00D310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ժամկետը սահմանել մինչև 15.04.2022թ</w:t>
      </w:r>
      <w:r w:rsidR="00FC24C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.-ի ժամը 11:00-ն</w:t>
      </w:r>
    </w:p>
    <w:p w14:paraId="5C4557D6" w14:textId="38028228" w:rsidR="00FC24C2" w:rsidRPr="001B4160" w:rsidRDefault="00FC24C2" w:rsidP="001B416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C24C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Փոփոխության հիմնավորում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6B10AC" w:rsidRPr="006B10AC">
        <w:rPr>
          <w:lang w:val="af-ZA"/>
        </w:rPr>
        <w:t xml:space="preserve"> </w:t>
      </w:r>
      <w:r w:rsidR="006B10AC" w:rsidRPr="006B10A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հրավերի N 1 և N 2 փոփոխություններ</w:t>
      </w:r>
      <w:r w:rsidR="0083710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</w:t>
      </w:r>
      <w:r w:rsidR="002B72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3710E" w:rsidRPr="0083710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պատճառով</w:t>
      </w:r>
    </w:p>
    <w:p w14:paraId="74111360" w14:textId="77777777" w:rsidR="001B4160" w:rsidRPr="001B4160" w:rsidRDefault="001B4160" w:rsidP="001B416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E2133E6" w14:textId="4EA2FDC0" w:rsidR="001B4160" w:rsidRPr="001B4160" w:rsidRDefault="006B10AC" w:rsidP="001B4160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B10AC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ԵԻՊՔ-ԳՀ-ԱՇՁԲ-22/13  </w:t>
      </w:r>
      <w:r w:rsidR="001B4160"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գնահատող հանձնաժողովի քարտուղար</w:t>
      </w:r>
      <w:r w:rsidR="001B4160" w:rsidRPr="001B416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BC063A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Սամվել Պողոսյանին</w:t>
      </w:r>
      <w:r w:rsidR="001B4160"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-ին:</w:t>
      </w:r>
    </w:p>
    <w:p w14:paraId="6AD0D94A" w14:textId="61F9897C" w:rsidR="001B4160" w:rsidRPr="001B4160" w:rsidRDefault="001B4160" w:rsidP="001B416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lastRenderedPageBreak/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692CEACF" w14:textId="1D3F0D97" w:rsidR="001B4160" w:rsidRPr="001B4160" w:rsidRDefault="001B4160" w:rsidP="001B416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C06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091 543 000</w:t>
      </w:r>
      <w:r w:rsidRPr="001B416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EEE23DB" w14:textId="77777777" w:rsidR="00A14EAD" w:rsidRDefault="001B4160" w:rsidP="003236D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C06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samvelp1@ mail.ru</w:t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   </w:t>
      </w:r>
    </w:p>
    <w:p w14:paraId="297542C0" w14:textId="55396D8E" w:rsidR="00A14EAD" w:rsidRPr="004E2C39" w:rsidRDefault="00A14EAD" w:rsidP="003236D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46BD823B" w14:textId="77777777" w:rsidR="004E2C39" w:rsidRPr="004E2C39" w:rsidRDefault="004E2C39" w:rsidP="004E2C3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4E2C39">
        <w:rPr>
          <w:rFonts w:ascii="GHEA Grapalat" w:eastAsia="Times New Roman" w:hAnsi="GHEA Grapalat" w:cs="Sylfaen"/>
          <w:sz w:val="24"/>
          <w:szCs w:val="24"/>
          <w:lang w:val="af-ZA" w:eastAsia="ru-RU"/>
        </w:rPr>
        <w:t>Заявление</w:t>
      </w:r>
    </w:p>
    <w:p w14:paraId="6F39F6E3" w14:textId="77777777" w:rsidR="004E2C39" w:rsidRPr="004E2C39" w:rsidRDefault="004E2C39" w:rsidP="004E2C3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4E2C39">
        <w:rPr>
          <w:rFonts w:ascii="GHEA Grapalat" w:eastAsia="Times New Roman" w:hAnsi="GHEA Grapalat" w:cs="Sylfaen"/>
          <w:sz w:val="24"/>
          <w:szCs w:val="24"/>
          <w:lang w:val="af-ZA" w:eastAsia="ru-RU"/>
        </w:rPr>
        <w:t>О внесении изменений в приглашение</w:t>
      </w:r>
    </w:p>
    <w:p w14:paraId="1DC14586" w14:textId="77777777" w:rsidR="004E2C39" w:rsidRPr="004E2C39" w:rsidRDefault="004E2C39" w:rsidP="004E2C3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1A94DE41" w14:textId="77777777" w:rsidR="004E2C39" w:rsidRPr="004E2C39" w:rsidRDefault="004E2C39" w:rsidP="004E2C3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4E2C39">
        <w:rPr>
          <w:rFonts w:ascii="GHEA Grapalat" w:eastAsia="Times New Roman" w:hAnsi="GHEA Grapalat" w:cs="Sylfaen"/>
          <w:sz w:val="24"/>
          <w:szCs w:val="24"/>
          <w:lang w:val="af-ZA" w:eastAsia="ru-RU"/>
        </w:rPr>
        <w:t>Настоящий текст заявления утвержден оценочной комиссией</w:t>
      </w:r>
    </w:p>
    <w:p w14:paraId="5C1F1C68" w14:textId="77777777" w:rsidR="004E2C39" w:rsidRPr="004E2C39" w:rsidRDefault="004E2C39" w:rsidP="004E2C3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4E2C39">
        <w:rPr>
          <w:rFonts w:ascii="GHEA Grapalat" w:eastAsia="Times New Roman" w:hAnsi="GHEA Grapalat" w:cs="Sylfaen"/>
          <w:sz w:val="24"/>
          <w:szCs w:val="24"/>
          <w:lang w:val="af-ZA" w:eastAsia="ru-RU"/>
        </w:rPr>
        <w:t>Решением № 2 от 8 апреля 2022 года и публикуется</w:t>
      </w:r>
    </w:p>
    <w:p w14:paraId="3091B5D9" w14:textId="77777777" w:rsidR="004E2C39" w:rsidRPr="004E2C39" w:rsidRDefault="004E2C39" w:rsidP="004E2C3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4E2C39">
        <w:rPr>
          <w:rFonts w:ascii="GHEA Grapalat" w:eastAsia="Times New Roman" w:hAnsi="GHEA Grapalat" w:cs="Sylfaen"/>
          <w:sz w:val="24"/>
          <w:szCs w:val="24"/>
          <w:lang w:val="af-ZA" w:eastAsia="ru-RU"/>
        </w:rPr>
        <w:t>Согласно статье 29 Закона РА” О закупках"</w:t>
      </w:r>
    </w:p>
    <w:p w14:paraId="60FA072B" w14:textId="77777777" w:rsidR="004E2C39" w:rsidRPr="004E2C39" w:rsidRDefault="004E2C39" w:rsidP="004E2C3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172CC2D2" w14:textId="6CBC5B93" w:rsidR="004E2C39" w:rsidRPr="004E2C39" w:rsidRDefault="004E2C39" w:rsidP="004E2C3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4E2C3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Код процедуры </w:t>
      </w:r>
      <w:bookmarkStart w:id="10" w:name="_Hlk100321857"/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EIPQ</w:t>
      </w:r>
      <w:r w:rsidRPr="004E2C39">
        <w:rPr>
          <w:rFonts w:ascii="GHEA Grapalat" w:eastAsia="Times New Roman" w:hAnsi="GHEA Grapalat" w:cs="Sylfaen"/>
          <w:sz w:val="24"/>
          <w:szCs w:val="24"/>
          <w:lang w:val="af-ZA" w:eastAsia="ru-RU"/>
        </w:rPr>
        <w:t>-GH-ASHZB-22/13</w:t>
      </w:r>
      <w:bookmarkEnd w:id="10"/>
    </w:p>
    <w:p w14:paraId="0FE7F14D" w14:textId="77777777" w:rsidR="00695D8A" w:rsidRPr="00695D8A" w:rsidRDefault="00695D8A" w:rsidP="00695D8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695D8A">
        <w:rPr>
          <w:rFonts w:ascii="GHEA Grapalat" w:eastAsia="Times New Roman" w:hAnsi="GHEA Grapalat" w:cs="Sylfaen"/>
          <w:sz w:val="24"/>
          <w:szCs w:val="24"/>
          <w:lang w:val="af-ZA" w:eastAsia="ru-RU"/>
        </w:rPr>
        <w:t>ГНКО «Ереванский государственный колледж информатики " Монкс РА с целью приобретения работ по реконструкции крыши для своих нужд</w:t>
      </w:r>
    </w:p>
    <w:p w14:paraId="5020CF05" w14:textId="77777777" w:rsidR="00695D8A" w:rsidRPr="00695D8A" w:rsidRDefault="00695D8A" w:rsidP="00695D8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15B2C790" w14:textId="746F3D33" w:rsidR="00695D8A" w:rsidRPr="00695D8A" w:rsidRDefault="00695D8A" w:rsidP="00695D8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695D8A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организованная комиссия по оценке процедуры закупки под кодовым названием </w:t>
      </w:r>
      <w:bookmarkStart w:id="11" w:name="_Hlk100322171"/>
      <w:r w:rsidR="005253D1" w:rsidRPr="005253D1">
        <w:rPr>
          <w:rFonts w:ascii="GHEA Grapalat" w:eastAsia="Times New Roman" w:hAnsi="GHEA Grapalat" w:cs="Sylfaen"/>
          <w:sz w:val="24"/>
          <w:szCs w:val="24"/>
          <w:lang w:val="af-ZA" w:eastAsia="ru-RU"/>
        </w:rPr>
        <w:t>EIPQ-GH-ASHZB-22/13</w:t>
      </w:r>
    </w:p>
    <w:bookmarkEnd w:id="11"/>
    <w:p w14:paraId="003990CD" w14:textId="77777777" w:rsidR="005253D1" w:rsidRDefault="00695D8A" w:rsidP="00695D8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695D8A">
        <w:rPr>
          <w:rFonts w:ascii="GHEA Grapalat" w:eastAsia="Times New Roman" w:hAnsi="GHEA Grapalat" w:cs="Sylfaen"/>
          <w:sz w:val="24"/>
          <w:szCs w:val="24"/>
          <w:lang w:val="af-ZA" w:eastAsia="ru-RU"/>
        </w:rPr>
        <w:t>ниже приведены причины внесения изменений в приглашение с тем же кодом и краткое описание внесенных изменений:</w:t>
      </w:r>
      <w:r w:rsidR="001B4160" w:rsidRPr="00695D8A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</w:t>
      </w:r>
    </w:p>
    <w:p w14:paraId="4BF573DD" w14:textId="77777777" w:rsidR="005253D1" w:rsidRPr="005253D1" w:rsidRDefault="001B4160" w:rsidP="005253D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695D8A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</w:t>
      </w:r>
      <w:r w:rsidR="005253D1" w:rsidRPr="005253D1">
        <w:rPr>
          <w:rFonts w:ascii="GHEA Grapalat" w:eastAsia="Times New Roman" w:hAnsi="GHEA Grapalat" w:cs="Sylfaen"/>
          <w:sz w:val="24"/>
          <w:szCs w:val="24"/>
          <w:lang w:val="af-ZA" w:eastAsia="ru-RU"/>
        </w:rPr>
        <w:t>Причина возникновения изменения N 1-в заголовке приглашения указано название избыточной работы</w:t>
      </w:r>
    </w:p>
    <w:p w14:paraId="34EDF6FA" w14:textId="77777777" w:rsidR="00D062A4" w:rsidRDefault="005253D1" w:rsidP="005253D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5253D1">
        <w:rPr>
          <w:rFonts w:ascii="GHEA Grapalat" w:eastAsia="Times New Roman" w:hAnsi="GHEA Grapalat" w:cs="Sylfaen"/>
          <w:sz w:val="24"/>
          <w:szCs w:val="24"/>
          <w:lang w:val="af-ZA" w:eastAsia="ru-RU"/>
        </w:rPr>
        <w:t>Описание изменения - из названия приглашения следует исключить слова "и перепроектирование сан-узлов", поскольку необходимо приобрести только работы по реконструкции крыши здания</w:t>
      </w:r>
      <w:r w:rsidR="001B4160" w:rsidRPr="00695D8A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</w:p>
    <w:p w14:paraId="448E9F42" w14:textId="77777777" w:rsidR="00D062A4" w:rsidRPr="00D062A4" w:rsidRDefault="00D062A4" w:rsidP="00D062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D062A4">
        <w:rPr>
          <w:rFonts w:ascii="GHEA Grapalat" w:eastAsia="Times New Roman" w:hAnsi="GHEA Grapalat" w:cs="Sylfaen"/>
          <w:sz w:val="24"/>
          <w:szCs w:val="24"/>
          <w:lang w:val="af-ZA" w:eastAsia="ru-RU"/>
        </w:rPr>
        <w:lastRenderedPageBreak/>
        <w:t>Обоснование изменения механический зазор</w:t>
      </w:r>
    </w:p>
    <w:p w14:paraId="2E80853D" w14:textId="77777777" w:rsidR="00D062A4" w:rsidRPr="00D062A4" w:rsidRDefault="00D062A4" w:rsidP="00D062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D062A4">
        <w:rPr>
          <w:rFonts w:ascii="GHEA Grapalat" w:eastAsia="Times New Roman" w:hAnsi="GHEA Grapalat" w:cs="Sylfaen"/>
          <w:sz w:val="24"/>
          <w:szCs w:val="24"/>
          <w:lang w:val="af-ZA" w:eastAsia="ru-RU"/>
        </w:rPr>
        <w:t>подробное содержание обоснования внесения изменений</w:t>
      </w:r>
    </w:p>
    <w:p w14:paraId="13843BF8" w14:textId="77777777" w:rsidR="00D062A4" w:rsidRPr="00D062A4" w:rsidRDefault="00D062A4" w:rsidP="00D062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7F31357B" w14:textId="77777777" w:rsidR="00782DB9" w:rsidRDefault="00D062A4" w:rsidP="00D062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D062A4">
        <w:rPr>
          <w:rFonts w:ascii="GHEA Grapalat" w:eastAsia="Times New Roman" w:hAnsi="GHEA Grapalat" w:cs="Sylfaen"/>
          <w:sz w:val="24"/>
          <w:szCs w:val="24"/>
          <w:lang w:val="af-ZA" w:eastAsia="ru-RU"/>
        </w:rPr>
        <w:t>Причина возникновения изменения N 2-в приглашении не указывались виды лицензий, требуемых при закупке строительных работ.</w:t>
      </w:r>
      <w:r w:rsidR="001B4160" w:rsidRPr="00695D8A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</w:p>
    <w:p w14:paraId="5E0C9EC1" w14:textId="77777777" w:rsidR="00782DB9" w:rsidRPr="00782DB9" w:rsidRDefault="00782DB9" w:rsidP="00782DB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782DB9">
        <w:rPr>
          <w:rFonts w:ascii="GHEA Grapalat" w:eastAsia="Times New Roman" w:hAnsi="GHEA Grapalat" w:cs="Sylfaen"/>
          <w:sz w:val="24"/>
          <w:szCs w:val="24"/>
          <w:lang w:val="af-ZA" w:eastAsia="ru-RU"/>
        </w:rPr>
        <w:t>Описание изменения-в пунктах 4.3 раздела 1 приглашения д) и 2.5 раздела 2 Добавить виды лицензий, требуемых при покупке строительных работ՝</w:t>
      </w:r>
    </w:p>
    <w:p w14:paraId="25333F96" w14:textId="77777777" w:rsidR="00782DB9" w:rsidRPr="00782DB9" w:rsidRDefault="00782DB9" w:rsidP="00782DB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782DB9">
        <w:rPr>
          <w:rFonts w:ascii="GHEA Grapalat" w:eastAsia="Times New Roman" w:hAnsi="GHEA Grapalat" w:cs="Sylfaen"/>
          <w:sz w:val="24"/>
          <w:szCs w:val="24"/>
          <w:lang w:val="af-ZA" w:eastAsia="ru-RU"/>
        </w:rPr>
        <w:t>подробное содержание внесенных изменений</w:t>
      </w:r>
    </w:p>
    <w:p w14:paraId="3A1B1F6E" w14:textId="77777777" w:rsidR="00782DB9" w:rsidRPr="00782DB9" w:rsidRDefault="00782DB9" w:rsidP="00782DB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782DB9">
        <w:rPr>
          <w:rFonts w:ascii="GHEA Grapalat" w:eastAsia="Times New Roman" w:hAnsi="GHEA Grapalat" w:cs="Sylfaen"/>
          <w:sz w:val="24"/>
          <w:szCs w:val="24"/>
          <w:lang w:val="af-ZA" w:eastAsia="ru-RU"/>
        </w:rPr>
        <w:t>1.Строительство по следующим сферам градостроительства-жилое общественное и производственное</w:t>
      </w:r>
    </w:p>
    <w:p w14:paraId="2D2A5E99" w14:textId="77777777" w:rsidR="00FB38EF" w:rsidRDefault="00782DB9" w:rsidP="00782DB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782DB9">
        <w:rPr>
          <w:rFonts w:ascii="GHEA Grapalat" w:eastAsia="Times New Roman" w:hAnsi="GHEA Grapalat" w:cs="Sylfaen"/>
          <w:sz w:val="24"/>
          <w:szCs w:val="24"/>
          <w:lang w:val="af-ZA" w:eastAsia="ru-RU"/>
        </w:rPr>
        <w:t>2.Гарантийные сроки на свинцовый объект, его отдельные части и используемые материалы-10 лет:</w:t>
      </w:r>
      <w:r w:rsidR="001B4160" w:rsidRPr="00695D8A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</w:t>
      </w:r>
    </w:p>
    <w:p w14:paraId="08F82F12" w14:textId="77777777" w:rsidR="00FB38EF" w:rsidRPr="00FB38EF" w:rsidRDefault="001B4160" w:rsidP="00FB38E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695D8A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</w:t>
      </w:r>
      <w:r w:rsidR="00FB38EF" w:rsidRPr="00FB38EF">
        <w:rPr>
          <w:rFonts w:ascii="GHEA Grapalat" w:eastAsia="Times New Roman" w:hAnsi="GHEA Grapalat" w:cs="Sylfaen"/>
          <w:sz w:val="24"/>
          <w:szCs w:val="24"/>
          <w:lang w:val="af-ZA" w:eastAsia="ru-RU"/>
        </w:rPr>
        <w:t>Обоснование изменения - необходимое требование при закупке строительных работ:</w:t>
      </w:r>
    </w:p>
    <w:p w14:paraId="3432896D" w14:textId="77777777" w:rsidR="00FB38EF" w:rsidRPr="00FB38EF" w:rsidRDefault="00FB38EF" w:rsidP="00FB38E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FB38EF">
        <w:rPr>
          <w:rFonts w:ascii="GHEA Grapalat" w:eastAsia="Times New Roman" w:hAnsi="GHEA Grapalat" w:cs="Sylfaen"/>
          <w:sz w:val="24"/>
          <w:szCs w:val="24"/>
          <w:lang w:val="af-ZA" w:eastAsia="ru-RU"/>
        </w:rPr>
        <w:t>подробное содержание обоснования внесения изменений</w:t>
      </w:r>
    </w:p>
    <w:p w14:paraId="11CEE3CE" w14:textId="77777777" w:rsidR="00FB38EF" w:rsidRPr="00FB38EF" w:rsidRDefault="00FB38EF" w:rsidP="00FB38E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49061B12" w14:textId="77777777" w:rsidR="00FB38EF" w:rsidRPr="00FB38EF" w:rsidRDefault="00FB38EF" w:rsidP="00FB38E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FB38EF">
        <w:rPr>
          <w:rFonts w:ascii="GHEA Grapalat" w:eastAsia="Times New Roman" w:hAnsi="GHEA Grapalat" w:cs="Sylfaen"/>
          <w:sz w:val="24"/>
          <w:szCs w:val="24"/>
          <w:lang w:val="af-ZA" w:eastAsia="ru-RU"/>
        </w:rPr>
        <w:t>Причина возникновения изменений N 3-приглашение изменение срока подачи заявок</w:t>
      </w:r>
    </w:p>
    <w:p w14:paraId="0DCB9828" w14:textId="77777777" w:rsidR="006C31C7" w:rsidRDefault="00FB38EF" w:rsidP="00FB38E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FB38EF">
        <w:rPr>
          <w:rFonts w:ascii="GHEA Grapalat" w:eastAsia="Times New Roman" w:hAnsi="GHEA Grapalat" w:cs="Sylfaen"/>
          <w:sz w:val="24"/>
          <w:szCs w:val="24"/>
          <w:lang w:val="af-ZA" w:eastAsia="ru-RU"/>
        </w:rPr>
        <w:t>Описание изменения-установить срок окрашивания приглашенных заявок в связи с изменениями приглашения N 1 и N 2 до 15.04.2022 г.в 11:00</w:t>
      </w:r>
      <w:r w:rsidR="001B4160" w:rsidRPr="00695D8A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</w:t>
      </w:r>
    </w:p>
    <w:p w14:paraId="159F5AFA" w14:textId="77777777" w:rsidR="006C31C7" w:rsidRPr="006C31C7" w:rsidRDefault="001B4160" w:rsidP="006C31C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695D8A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6C31C7" w:rsidRPr="006C31C7">
        <w:rPr>
          <w:rFonts w:ascii="GHEA Grapalat" w:eastAsia="Times New Roman" w:hAnsi="GHEA Grapalat" w:cs="Sylfaen"/>
          <w:sz w:val="24"/>
          <w:szCs w:val="24"/>
          <w:lang w:val="af-ZA" w:eastAsia="ru-RU"/>
        </w:rPr>
        <w:t>Обоснование изменения-в связи с изменениями приглашения N 1 и N 2</w:t>
      </w:r>
    </w:p>
    <w:p w14:paraId="1D71D6C1" w14:textId="77777777" w:rsidR="006C31C7" w:rsidRPr="006C31C7" w:rsidRDefault="006C31C7" w:rsidP="006C31C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6C31C7">
        <w:rPr>
          <w:rFonts w:ascii="GHEA Grapalat" w:eastAsia="Times New Roman" w:hAnsi="GHEA Grapalat" w:cs="Sylfaen"/>
          <w:sz w:val="24"/>
          <w:szCs w:val="24"/>
          <w:lang w:val="af-ZA" w:eastAsia="ru-RU"/>
        </w:rPr>
        <w:t>Для получения дополнительной информации, связанной с данным объявлением, вы можете обратиться к</w:t>
      </w:r>
    </w:p>
    <w:p w14:paraId="207E43DE" w14:textId="560CE4AD" w:rsidR="00FE0875" w:rsidRDefault="006C31C7" w:rsidP="006C31C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6C31C7">
        <w:rPr>
          <w:rFonts w:ascii="GHEA Grapalat" w:eastAsia="Times New Roman" w:hAnsi="GHEA Grapalat" w:cs="Sylfaen"/>
          <w:sz w:val="24"/>
          <w:szCs w:val="24"/>
          <w:lang w:val="af-ZA" w:eastAsia="ru-RU"/>
        </w:rPr>
        <w:t>Секретарю оценочной комиссии EIPQ-GH-ASHZB-22/13Самвелу Погосяну:</w:t>
      </w:r>
    </w:p>
    <w:p w14:paraId="79502B62" w14:textId="77777777" w:rsidR="00301C65" w:rsidRPr="00301C65" w:rsidRDefault="00301C65" w:rsidP="00301C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301C65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Телефон: 091 543 000.</w:t>
      </w:r>
    </w:p>
    <w:p w14:paraId="47AD9C43" w14:textId="139D42BE" w:rsidR="00301C65" w:rsidRPr="00695D8A" w:rsidRDefault="00301C65" w:rsidP="00301C6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301C65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Электронная почта: samvelp1@ mail.ru</w:t>
      </w:r>
      <w:bookmarkStart w:id="12" w:name="_GoBack"/>
      <w:bookmarkEnd w:id="12"/>
    </w:p>
    <w:sectPr w:rsidR="00301C65" w:rsidRPr="00695D8A" w:rsidSect="009658C8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AB5ED" w14:textId="77777777" w:rsidR="00F20A67" w:rsidRDefault="00F20A67">
      <w:pPr>
        <w:spacing w:after="0" w:line="240" w:lineRule="auto"/>
      </w:pPr>
      <w:r>
        <w:separator/>
      </w:r>
    </w:p>
  </w:endnote>
  <w:endnote w:type="continuationSeparator" w:id="0">
    <w:p w14:paraId="571BAAC7" w14:textId="77777777" w:rsidR="00F20A67" w:rsidRDefault="00F20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DF988" w14:textId="77777777" w:rsidR="00B21464" w:rsidRDefault="0022112E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4ABE7B" w14:textId="77777777" w:rsidR="00B21464" w:rsidRDefault="00F20A67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B0890" w14:textId="77777777" w:rsidR="00B21464" w:rsidRDefault="00F20A67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C1DAE" w14:textId="77777777" w:rsidR="00F20A67" w:rsidRDefault="00F20A67">
      <w:pPr>
        <w:spacing w:after="0" w:line="240" w:lineRule="auto"/>
      </w:pPr>
      <w:r>
        <w:separator/>
      </w:r>
    </w:p>
  </w:footnote>
  <w:footnote w:type="continuationSeparator" w:id="0">
    <w:p w14:paraId="71E93597" w14:textId="77777777" w:rsidR="00F20A67" w:rsidRDefault="00F20A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75"/>
    <w:rsid w:val="000026D7"/>
    <w:rsid w:val="000E06D6"/>
    <w:rsid w:val="00102C8D"/>
    <w:rsid w:val="00123D3E"/>
    <w:rsid w:val="001B4160"/>
    <w:rsid w:val="001D7512"/>
    <w:rsid w:val="0022112E"/>
    <w:rsid w:val="00297955"/>
    <w:rsid w:val="002B72F4"/>
    <w:rsid w:val="002C28DB"/>
    <w:rsid w:val="002E2BD3"/>
    <w:rsid w:val="00301C65"/>
    <w:rsid w:val="003236D7"/>
    <w:rsid w:val="00377046"/>
    <w:rsid w:val="00405B2D"/>
    <w:rsid w:val="004240E9"/>
    <w:rsid w:val="0045199A"/>
    <w:rsid w:val="00490485"/>
    <w:rsid w:val="004E23B5"/>
    <w:rsid w:val="004E2C39"/>
    <w:rsid w:val="005253D1"/>
    <w:rsid w:val="00564E6E"/>
    <w:rsid w:val="005F2D8E"/>
    <w:rsid w:val="0061366D"/>
    <w:rsid w:val="00621BDF"/>
    <w:rsid w:val="00627A90"/>
    <w:rsid w:val="00695D8A"/>
    <w:rsid w:val="006B0E50"/>
    <w:rsid w:val="006B10AC"/>
    <w:rsid w:val="006C31C7"/>
    <w:rsid w:val="006E0D3D"/>
    <w:rsid w:val="006F13CF"/>
    <w:rsid w:val="006F3BEA"/>
    <w:rsid w:val="00782DB9"/>
    <w:rsid w:val="00807C52"/>
    <w:rsid w:val="0083710E"/>
    <w:rsid w:val="00847394"/>
    <w:rsid w:val="00890CC8"/>
    <w:rsid w:val="008E4FE6"/>
    <w:rsid w:val="00904C45"/>
    <w:rsid w:val="009153A6"/>
    <w:rsid w:val="00953751"/>
    <w:rsid w:val="009D2955"/>
    <w:rsid w:val="00A14EAD"/>
    <w:rsid w:val="00A37697"/>
    <w:rsid w:val="00A5577B"/>
    <w:rsid w:val="00AC1140"/>
    <w:rsid w:val="00AD0848"/>
    <w:rsid w:val="00B1587D"/>
    <w:rsid w:val="00B15FC7"/>
    <w:rsid w:val="00B43236"/>
    <w:rsid w:val="00B51994"/>
    <w:rsid w:val="00BC063A"/>
    <w:rsid w:val="00BE22A0"/>
    <w:rsid w:val="00C0071E"/>
    <w:rsid w:val="00C00ABA"/>
    <w:rsid w:val="00C01C65"/>
    <w:rsid w:val="00C41F6E"/>
    <w:rsid w:val="00D014FD"/>
    <w:rsid w:val="00D062A4"/>
    <w:rsid w:val="00D31076"/>
    <w:rsid w:val="00D33E4B"/>
    <w:rsid w:val="00D6488E"/>
    <w:rsid w:val="00DE3406"/>
    <w:rsid w:val="00DF5801"/>
    <w:rsid w:val="00E000D7"/>
    <w:rsid w:val="00E030D0"/>
    <w:rsid w:val="00E52E1E"/>
    <w:rsid w:val="00E61A2B"/>
    <w:rsid w:val="00E6259A"/>
    <w:rsid w:val="00F20A67"/>
    <w:rsid w:val="00F75363"/>
    <w:rsid w:val="00FB38EF"/>
    <w:rsid w:val="00FC24C2"/>
    <w:rsid w:val="00FD4CD6"/>
    <w:rsid w:val="00FE0875"/>
    <w:rsid w:val="00FE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F1393"/>
  <w15:chartTrackingRefBased/>
  <w15:docId w15:val="{227A6D80-5116-4513-B4D0-2C4BC904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B4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B4160"/>
  </w:style>
  <w:style w:type="character" w:styleId="a5">
    <w:name w:val="page number"/>
    <w:basedOn w:val="a0"/>
    <w:rsid w:val="001B4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2022-04-08T09:05:00Z</dcterms:created>
  <dcterms:modified xsi:type="dcterms:W3CDTF">2022-04-08T10:57:00Z</dcterms:modified>
</cp:coreProperties>
</file>